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04C34" w14:textId="77777777" w:rsidR="001515E7" w:rsidRPr="00A75F4C" w:rsidRDefault="001515E7" w:rsidP="001515E7">
      <w:pPr>
        <w:spacing w:line="240" w:lineRule="auto"/>
        <w:contextualSpacing/>
        <w:jc w:val="both"/>
        <w:rPr>
          <w:rFonts w:ascii="Arial" w:hAnsi="Arial" w:cs="Arial"/>
        </w:rPr>
      </w:pPr>
      <w:r w:rsidRPr="00A75F4C">
        <w:rPr>
          <w:rFonts w:ascii="Arial" w:hAnsi="Arial" w:cs="Arial"/>
        </w:rPr>
        <w:t>Bogotá, D.C.</w:t>
      </w:r>
    </w:p>
    <w:p w14:paraId="08483FC2" w14:textId="4FEB5AC5" w:rsidR="001515E7" w:rsidRPr="00A75F4C" w:rsidRDefault="001515E7" w:rsidP="001515E7">
      <w:pPr>
        <w:spacing w:line="240" w:lineRule="auto"/>
        <w:contextualSpacing/>
        <w:jc w:val="both"/>
        <w:rPr>
          <w:rFonts w:ascii="Arial" w:hAnsi="Arial" w:cs="Arial"/>
        </w:rPr>
      </w:pPr>
      <w:r w:rsidRPr="00A75F4C">
        <w:rPr>
          <w:rFonts w:ascii="Arial" w:hAnsi="Arial" w:cs="Arial"/>
          <w:noProof/>
          <w:color w:val="FF0000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203B0C" wp14:editId="6E85FB6C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48615241" name="Grupo 1148615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14861524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7A0C9C" w14:textId="77777777" w:rsidR="001515E7" w:rsidRPr="00A30109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F42AB7E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BB9CD0D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1FC421E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5813CF0" w14:textId="17196CCD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9204D0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A0B73F8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46CAE16" w14:textId="77777777" w:rsidR="001515E7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5F564A" w14:textId="77777777" w:rsidR="001515E7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C7E15A0" w14:textId="77777777" w:rsidR="001515E7" w:rsidRPr="00670389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148615243" name="Rectángulo 114861524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203B0C" id="Grupo 1148615241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" stroked="f">
                  <v:textbox inset="2.5575mm,1.2875mm,2.5575mm,1.2875mm">
                    <w:txbxContent>
                      <w:p w14:paraId="527A0C9C" w14:textId="77777777" w:rsidR="001515E7" w:rsidRPr="00A30109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F42AB7E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BB9CD0D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1FC421E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5813CF0" w14:textId="17196CCD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9204D0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A0B73F8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46CAE16" w14:textId="77777777" w:rsidR="001515E7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5F564A" w14:textId="77777777" w:rsidR="001515E7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C7E15A0" w14:textId="77777777" w:rsidR="001515E7" w:rsidRPr="00670389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14861524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" filled="f" strokecolor="black [3213]"/>
              </v:group>
            </w:pict>
          </mc:Fallback>
        </mc:AlternateContent>
      </w:r>
    </w:p>
    <w:p w14:paraId="56C2B949" w14:textId="77777777" w:rsidR="001515E7" w:rsidRPr="00A75F4C" w:rsidRDefault="001515E7" w:rsidP="001515E7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074B0E20" w14:textId="77777777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sz w:val="24"/>
          <w:szCs w:val="24"/>
        </w:rPr>
        <w:t>Señor(a)</w:t>
      </w:r>
    </w:p>
    <w:p w14:paraId="6569849D" w14:textId="17AD73F6" w:rsidR="001515E7" w:rsidRPr="00240B03" w:rsidRDefault="00240B03" w:rsidP="001515E7">
      <w:pPr>
        <w:spacing w:after="0" w:line="240" w:lineRule="auto"/>
        <w:jc w:val="both"/>
        <w:rPr>
          <w:rFonts w:ascii="Arial" w:hAnsi="Arial" w:cs="Arial"/>
          <w:b/>
          <w:bCs/>
          <w:noProof/>
          <w:sz w:val="24"/>
          <w:szCs w:val="24"/>
        </w:rPr>
      </w:pPr>
      <w:r w:rsidRPr="00240B03">
        <w:rPr>
          <w:rFonts w:ascii="Arial" w:hAnsi="Arial" w:cs="Arial"/>
          <w:b/>
          <w:bCs/>
          <w:noProof/>
          <w:sz w:val="24"/>
          <w:szCs w:val="24"/>
        </w:rPr>
        <w:t>LUISA FERNANDA SABOGAL</w:t>
      </w:r>
      <w:r w:rsidR="00806984" w:rsidRPr="00240B03">
        <w:rPr>
          <w:rFonts w:ascii="Arial" w:hAnsi="Arial" w:cs="Arial"/>
          <w:b/>
          <w:bCs/>
          <w:noProof/>
          <w:sz w:val="24"/>
          <w:szCs w:val="24"/>
        </w:rPr>
        <w:t xml:space="preserve">  </w:t>
      </w:r>
      <w:r w:rsidR="00806984" w:rsidRPr="00240B0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1C117492" w14:textId="277ACCE1" w:rsidR="001515E7" w:rsidRPr="00240B03" w:rsidRDefault="00240B03" w:rsidP="001515E7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240B03">
        <w:rPr>
          <w:rFonts w:ascii="Arial" w:hAnsi="Arial" w:cs="Arial"/>
          <w:bCs/>
          <w:noProof/>
          <w:sz w:val="24"/>
          <w:szCs w:val="24"/>
        </w:rPr>
        <w:t xml:space="preserve">CARRERA 10 NO. 15-30 SUR </w:t>
      </w:r>
    </w:p>
    <w:p w14:paraId="14928881" w14:textId="61CF4FFE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240B03">
        <w:rPr>
          <w:rFonts w:ascii="Arial" w:hAnsi="Arial" w:cs="Arial"/>
          <w:bCs/>
          <w:noProof/>
          <w:sz w:val="24"/>
          <w:szCs w:val="24"/>
        </w:rPr>
        <w:t xml:space="preserve">Cel: </w:t>
      </w:r>
      <w:r w:rsidR="00806984" w:rsidRPr="00240B03">
        <w:rPr>
          <w:rFonts w:ascii="Arial" w:hAnsi="Arial" w:cs="Arial"/>
          <w:bCs/>
          <w:noProof/>
          <w:sz w:val="24"/>
          <w:szCs w:val="24"/>
        </w:rPr>
        <w:t>3</w:t>
      </w:r>
      <w:r w:rsidR="009204D0" w:rsidRPr="00240B03">
        <w:rPr>
          <w:rFonts w:ascii="Arial" w:hAnsi="Arial" w:cs="Arial"/>
          <w:bCs/>
          <w:noProof/>
          <w:sz w:val="24"/>
          <w:szCs w:val="24"/>
        </w:rPr>
        <w:t>015076012</w:t>
      </w:r>
    </w:p>
    <w:p w14:paraId="693CBB75" w14:textId="3516B1DA" w:rsidR="009204D0" w:rsidRPr="00240B03" w:rsidRDefault="00240B03" w:rsidP="001515E7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240B03">
        <w:rPr>
          <w:rFonts w:ascii="Arial" w:hAnsi="Arial" w:cs="Arial"/>
          <w:bCs/>
          <w:noProof/>
          <w:sz w:val="24"/>
          <w:szCs w:val="24"/>
        </w:rPr>
        <w:t xml:space="preserve">BARRIO SOCIEGO </w:t>
      </w:r>
    </w:p>
    <w:p w14:paraId="42B1B9FC" w14:textId="0EC29008" w:rsidR="00240B03" w:rsidRPr="00240B03" w:rsidRDefault="00240B03" w:rsidP="001515E7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240B03">
        <w:rPr>
          <w:rFonts w:ascii="Arial" w:hAnsi="Arial" w:cs="Arial"/>
          <w:bCs/>
          <w:noProof/>
          <w:sz w:val="24"/>
          <w:szCs w:val="24"/>
        </w:rPr>
        <w:t>CEL: 3188942031</w:t>
      </w:r>
    </w:p>
    <w:p w14:paraId="036496A9" w14:textId="0BE70A72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sz w:val="24"/>
          <w:szCs w:val="24"/>
        </w:rPr>
        <w:t>Ciudad</w:t>
      </w:r>
    </w:p>
    <w:p w14:paraId="44F495CE" w14:textId="637F7878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23D374" w14:textId="77777777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46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7120"/>
      </w:tblGrid>
      <w:tr w:rsidR="001515E7" w:rsidRPr="00240B03" w14:paraId="1ACB8306" w14:textId="77777777" w:rsidTr="00127297">
        <w:trPr>
          <w:trHeight w:val="275"/>
        </w:trPr>
        <w:tc>
          <w:tcPr>
            <w:tcW w:w="2345" w:type="dxa"/>
          </w:tcPr>
          <w:p w14:paraId="5773FE41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Asunto:</w:t>
            </w:r>
          </w:p>
        </w:tc>
        <w:tc>
          <w:tcPr>
            <w:tcW w:w="7120" w:type="dxa"/>
          </w:tcPr>
          <w:p w14:paraId="17EDD9DC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Citación Audiencia Pública</w:t>
            </w:r>
          </w:p>
        </w:tc>
      </w:tr>
      <w:tr w:rsidR="001515E7" w:rsidRPr="00240B03" w14:paraId="67F764B0" w14:textId="77777777" w:rsidTr="00127297">
        <w:trPr>
          <w:trHeight w:val="275"/>
        </w:trPr>
        <w:tc>
          <w:tcPr>
            <w:tcW w:w="2345" w:type="dxa"/>
          </w:tcPr>
          <w:p w14:paraId="0C6E3634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Referencia:</w:t>
            </w:r>
          </w:p>
        </w:tc>
        <w:tc>
          <w:tcPr>
            <w:tcW w:w="7120" w:type="dxa"/>
          </w:tcPr>
          <w:p w14:paraId="7B222521" w14:textId="6F065E8F" w:rsidR="001515E7" w:rsidRPr="00240B03" w:rsidRDefault="001515E7" w:rsidP="00240B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B03">
              <w:rPr>
                <w:rFonts w:ascii="Arial" w:hAnsi="Arial" w:cs="Arial"/>
                <w:sz w:val="24"/>
                <w:szCs w:val="24"/>
              </w:rPr>
              <w:t xml:space="preserve">Expediente No. </w:t>
            </w:r>
            <w:r w:rsidR="009204D0" w:rsidRPr="00240B03">
              <w:rPr>
                <w:rFonts w:ascii="Arial" w:hAnsi="Arial" w:cs="Arial"/>
                <w:b/>
                <w:noProof/>
                <w:sz w:val="24"/>
                <w:szCs w:val="24"/>
              </w:rPr>
              <w:t>2</w:t>
            </w:r>
            <w:r w:rsidR="00240B03" w:rsidRPr="00240B03">
              <w:rPr>
                <w:rFonts w:ascii="Arial" w:hAnsi="Arial" w:cs="Arial"/>
                <w:b/>
                <w:noProof/>
                <w:sz w:val="24"/>
                <w:szCs w:val="24"/>
              </w:rPr>
              <w:t>023544490101511E</w:t>
            </w:r>
          </w:p>
        </w:tc>
      </w:tr>
      <w:tr w:rsidR="001515E7" w:rsidRPr="00240B03" w14:paraId="28B22449" w14:textId="77777777" w:rsidTr="00127297">
        <w:trPr>
          <w:trHeight w:val="827"/>
        </w:trPr>
        <w:tc>
          <w:tcPr>
            <w:tcW w:w="2345" w:type="dxa"/>
          </w:tcPr>
          <w:p w14:paraId="18DE9DF7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5EC108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Comportamiento:</w:t>
            </w:r>
          </w:p>
        </w:tc>
        <w:tc>
          <w:tcPr>
            <w:tcW w:w="7120" w:type="dxa"/>
          </w:tcPr>
          <w:p w14:paraId="61202180" w14:textId="4FD602A4" w:rsidR="001515E7" w:rsidRPr="00240B03" w:rsidRDefault="001515E7" w:rsidP="007C078C">
            <w:pPr>
              <w:spacing w:before="240"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40B03">
              <w:rPr>
                <w:rFonts w:ascii="Arial" w:hAnsi="Arial" w:cs="Arial"/>
                <w:sz w:val="24"/>
                <w:szCs w:val="24"/>
              </w:rPr>
              <w:t>27.</w:t>
            </w:r>
            <w:r w:rsidR="007C078C" w:rsidRPr="00240B03">
              <w:rPr>
                <w:rFonts w:ascii="Arial" w:hAnsi="Arial" w:cs="Arial"/>
                <w:sz w:val="24"/>
                <w:szCs w:val="24"/>
              </w:rPr>
              <w:t>4</w:t>
            </w:r>
            <w:r w:rsidRPr="00240B0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7C078C" w:rsidRPr="00240B03">
              <w:rPr>
                <w:rFonts w:ascii="Arial" w:hAnsi="Arial" w:cs="Arial"/>
                <w:sz w:val="24"/>
                <w:szCs w:val="24"/>
              </w:rPr>
              <w:t>Amenazar con causar un daño físico a personas por cualquier medio</w:t>
            </w:r>
          </w:p>
        </w:tc>
      </w:tr>
    </w:tbl>
    <w:p w14:paraId="5526D6DD" w14:textId="77777777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0DCE07" w14:textId="4DAFE83F" w:rsidR="001515E7" w:rsidRPr="00240B03" w:rsidRDefault="001515E7" w:rsidP="009204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sz w:val="24"/>
          <w:szCs w:val="24"/>
        </w:rPr>
        <w:t xml:space="preserve">Por medio de la presente, 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Se les comunica que, dentro de la </w:t>
      </w:r>
      <w:r w:rsidRPr="00240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Actuación Administrativa </w:t>
      </w:r>
      <w:r w:rsidR="00240B03" w:rsidRPr="00240B03">
        <w:rPr>
          <w:rFonts w:ascii="Arial" w:hAnsi="Arial" w:cs="Arial"/>
          <w:b/>
          <w:noProof/>
          <w:sz w:val="24"/>
          <w:szCs w:val="24"/>
        </w:rPr>
        <w:t>2023544490101511E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, que cursa en la </w:t>
      </w:r>
      <w:r w:rsidRPr="00240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>INSPECCIÓN CUARTA B (4B) DISTRITAL DE POLICÍA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, por el tema de </w:t>
      </w:r>
      <w:r w:rsidR="007C078C" w:rsidRPr="00240B03">
        <w:rPr>
          <w:rFonts w:ascii="Arial" w:hAnsi="Arial" w:cs="Arial"/>
          <w:i/>
          <w:sz w:val="24"/>
          <w:szCs w:val="24"/>
        </w:rPr>
        <w:t>Amenazar con causar daño físico a personas por cualquier medio</w:t>
      </w:r>
      <w:r w:rsidR="00516703" w:rsidRPr="00240B03">
        <w:rPr>
          <w:rFonts w:ascii="Arial" w:hAnsi="Arial" w:cs="Arial"/>
          <w:i/>
          <w:sz w:val="24"/>
          <w:szCs w:val="24"/>
        </w:rPr>
        <w:t>;</w:t>
      </w:r>
      <w:r w:rsidRPr="00240B03">
        <w:rPr>
          <w:rFonts w:ascii="Arial" w:hAnsi="Arial" w:cs="Arial"/>
          <w:sz w:val="24"/>
          <w:szCs w:val="24"/>
        </w:rPr>
        <w:t xml:space="preserve"> Por</w:t>
      </w:r>
      <w:r w:rsidRPr="00240B03">
        <w:rPr>
          <w:rFonts w:ascii="Arial" w:hAnsi="Arial" w:cs="Arial"/>
          <w:iCs/>
          <w:sz w:val="24"/>
          <w:szCs w:val="24"/>
          <w:lang w:eastAsia="es-ES"/>
        </w:rPr>
        <w:t xml:space="preserve"> lo que </w:t>
      </w:r>
      <w:r w:rsidRPr="00240B03">
        <w:rPr>
          <w:rFonts w:ascii="Arial" w:hAnsi="Arial" w:cs="Arial"/>
          <w:sz w:val="24"/>
          <w:szCs w:val="24"/>
          <w:lang w:eastAsia="es-ES"/>
        </w:rPr>
        <w:t xml:space="preserve">este despacho señaló día y 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hora para llevar a cabo </w:t>
      </w:r>
      <w:r w:rsidRPr="00240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AUDIENCIA PÚBLICA </w:t>
      </w:r>
      <w:r w:rsidRPr="00240B03">
        <w:rPr>
          <w:rFonts w:ascii="Arial" w:hAnsi="Arial" w:cs="Arial"/>
          <w:bCs/>
          <w:color w:val="00000A"/>
          <w:sz w:val="24"/>
          <w:szCs w:val="24"/>
          <w:lang w:eastAsia="es-ES"/>
        </w:rPr>
        <w:t>a realizar el día:</w:t>
      </w:r>
    </w:p>
    <w:p w14:paraId="02A5B20C" w14:textId="77777777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7616"/>
      </w:tblGrid>
      <w:tr w:rsidR="001515E7" w:rsidRPr="00240B03" w14:paraId="74395488" w14:textId="77777777" w:rsidTr="00127297">
        <w:trPr>
          <w:trHeight w:val="275"/>
        </w:trPr>
        <w:tc>
          <w:tcPr>
            <w:tcW w:w="1849" w:type="dxa"/>
          </w:tcPr>
          <w:p w14:paraId="29AC1F1F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Fecha y Hora:</w:t>
            </w:r>
          </w:p>
        </w:tc>
        <w:tc>
          <w:tcPr>
            <w:tcW w:w="7616" w:type="dxa"/>
          </w:tcPr>
          <w:p w14:paraId="4B32BAE9" w14:textId="743C2BA1" w:rsidR="001515E7" w:rsidRPr="00240B03" w:rsidRDefault="00240B03" w:rsidP="007C078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noProof/>
                <w:sz w:val="24"/>
                <w:szCs w:val="24"/>
              </w:rPr>
              <w:t>08-AB</w:t>
            </w:r>
            <w:bookmarkStart w:id="0" w:name="_GoBack"/>
            <w:bookmarkEnd w:id="0"/>
            <w:r w:rsidRPr="00240B03">
              <w:rPr>
                <w:rFonts w:ascii="Arial" w:hAnsi="Arial" w:cs="Arial"/>
                <w:b/>
                <w:noProof/>
                <w:sz w:val="24"/>
                <w:szCs w:val="24"/>
              </w:rPr>
              <w:t>RIL-2025 HORA: 10:00AM</w:t>
            </w:r>
          </w:p>
        </w:tc>
      </w:tr>
      <w:tr w:rsidR="001515E7" w:rsidRPr="00240B03" w14:paraId="2950A6C0" w14:textId="77777777" w:rsidTr="00127297">
        <w:trPr>
          <w:trHeight w:val="275"/>
        </w:trPr>
        <w:tc>
          <w:tcPr>
            <w:tcW w:w="1849" w:type="dxa"/>
          </w:tcPr>
          <w:p w14:paraId="566CE815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Lugar:</w:t>
            </w:r>
          </w:p>
        </w:tc>
        <w:tc>
          <w:tcPr>
            <w:tcW w:w="7616" w:type="dxa"/>
          </w:tcPr>
          <w:p w14:paraId="2B103F14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 xml:space="preserve">Inspección 4B </w:t>
            </w:r>
          </w:p>
        </w:tc>
      </w:tr>
      <w:tr w:rsidR="001515E7" w:rsidRPr="00240B03" w14:paraId="5A01B656" w14:textId="77777777" w:rsidTr="00127297">
        <w:trPr>
          <w:trHeight w:val="275"/>
        </w:trPr>
        <w:tc>
          <w:tcPr>
            <w:tcW w:w="1849" w:type="dxa"/>
          </w:tcPr>
          <w:p w14:paraId="1619EE57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Dirección:</w:t>
            </w:r>
          </w:p>
        </w:tc>
        <w:tc>
          <w:tcPr>
            <w:tcW w:w="7616" w:type="dxa"/>
          </w:tcPr>
          <w:p w14:paraId="7BD94A3B" w14:textId="77777777" w:rsidR="001515E7" w:rsidRPr="00240B03" w:rsidRDefault="001515E7" w:rsidP="0012729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Calle 31 C Sur No. 3 - 67 Este (Casa de Justicia San Cristóbal)</w:t>
            </w:r>
          </w:p>
        </w:tc>
      </w:tr>
    </w:tbl>
    <w:p w14:paraId="0EBCF9A8" w14:textId="77777777" w:rsidR="001515E7" w:rsidRPr="00240B03" w:rsidRDefault="001515E7" w:rsidP="00151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93C639" w14:textId="77777777" w:rsidR="00240B03" w:rsidRPr="00240B03" w:rsidRDefault="00240B03" w:rsidP="00240B03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  <w:r w:rsidRPr="00240B03">
        <w:rPr>
          <w:rFonts w:ascii="Arial" w:hAnsi="Arial" w:cs="Arial"/>
        </w:rPr>
        <w:t xml:space="preserve">En la audiencia se escucharán sus argumentos, podrá solicitar y controvertir las pruebas; Se les informa que la NO asistencia a la audiencia, NO significa que el proceso verbal abreviado no continúe </w:t>
      </w:r>
    </w:p>
    <w:p w14:paraId="2F2853E5" w14:textId="77777777" w:rsidR="00240B03" w:rsidRPr="00240B03" w:rsidRDefault="00240B03" w:rsidP="00240B03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</w:p>
    <w:p w14:paraId="39275434" w14:textId="77777777" w:rsidR="00240B03" w:rsidRPr="00240B03" w:rsidRDefault="00240B03" w:rsidP="00240B03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  <w:r w:rsidRPr="00240B03">
        <w:rPr>
          <w:rFonts w:ascii="Arial" w:hAnsi="Arial" w:cs="Arial"/>
        </w:rPr>
        <w:t>Cordialmente,</w:t>
      </w:r>
    </w:p>
    <w:p w14:paraId="34D62AD4" w14:textId="77777777" w:rsidR="00240B03" w:rsidRPr="00240B03" w:rsidRDefault="00240B03" w:rsidP="00240B03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  <w:r w:rsidRPr="00240B03">
        <w:rPr>
          <w:rFonts w:ascii="Arial" w:hAnsi="Arial" w:cs="Arial"/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4C4A2398" wp14:editId="53444C5E">
            <wp:simplePos x="0" y="0"/>
            <wp:positionH relativeFrom="margin">
              <wp:posOffset>10160</wp:posOffset>
            </wp:positionH>
            <wp:positionV relativeFrom="paragraph">
              <wp:posOffset>88900</wp:posOffset>
            </wp:positionV>
            <wp:extent cx="962025" cy="695325"/>
            <wp:effectExtent l="0" t="0" r="9525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44234" r="54067" b="35067"/>
                    <a:stretch/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735DBFD" w14:textId="77777777" w:rsidR="00240B03" w:rsidRPr="00240B03" w:rsidRDefault="00240B03" w:rsidP="00240B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452BA4" w14:textId="77777777" w:rsidR="00240B03" w:rsidRPr="00240B03" w:rsidRDefault="00240B03" w:rsidP="00240B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A7E4EE" w14:textId="77777777" w:rsidR="00240B03" w:rsidRPr="00240B03" w:rsidRDefault="00240B03" w:rsidP="00240B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065AB3" w14:textId="77777777" w:rsidR="00240B03" w:rsidRPr="00240B03" w:rsidRDefault="00240B03" w:rsidP="00240B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E329D4B" wp14:editId="76C93CB4">
                <wp:simplePos x="0" y="0"/>
                <wp:positionH relativeFrom="page">
                  <wp:posOffset>1011555</wp:posOffset>
                </wp:positionH>
                <wp:positionV relativeFrom="paragraph">
                  <wp:posOffset>207645</wp:posOffset>
                </wp:positionV>
                <wp:extent cx="4018915" cy="1270"/>
                <wp:effectExtent l="11430" t="12700" r="8255" b="5080"/>
                <wp:wrapTopAndBottom/>
                <wp:docPr id="1148615244" name="Forma libre 114861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>
                            <a:gd name="T0" fmla="+- 0 1593 1593"/>
                            <a:gd name="T1" fmla="*/ T0 w 6329"/>
                            <a:gd name="T2" fmla="+- 0 7922 1593"/>
                            <a:gd name="T3" fmla="*/ T2 w 6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29">
                              <a:moveTo>
                                <a:pt x="0" y="0"/>
                              </a:moveTo>
                              <a:lnTo>
                                <a:pt x="632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CEF55" id="Forma libre 1148615244" o:spid="_x0000_s1026" style="position:absolute;margin-left:79.65pt;margin-top:16.35pt;width:316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" path="m,l6329,e" filled="f" strokeweight=".5pt">
                <v:path arrowok="t" o:connecttype="custom" o:connectlocs="0,0;4018915,0" o:connectangles="0,0"/>
                <w10:wrap type="topAndBottom" anchorx="page"/>
              </v:shape>
            </w:pict>
          </mc:Fallback>
        </mc:AlternateContent>
      </w:r>
    </w:p>
    <w:p w14:paraId="22D24F82" w14:textId="77777777" w:rsidR="00240B03" w:rsidRPr="00240B03" w:rsidRDefault="00240B03" w:rsidP="00240B0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40B03">
        <w:rPr>
          <w:rFonts w:ascii="Arial" w:hAnsi="Arial" w:cs="Arial"/>
          <w:b/>
          <w:sz w:val="24"/>
          <w:szCs w:val="24"/>
        </w:rPr>
        <w:t>Rafael Pericles Azuero Quiñones</w:t>
      </w:r>
    </w:p>
    <w:p w14:paraId="7940F6D4" w14:textId="77777777" w:rsidR="00240B03" w:rsidRPr="00240B03" w:rsidRDefault="00240B03" w:rsidP="00240B0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40B03">
        <w:rPr>
          <w:rFonts w:ascii="Arial" w:hAnsi="Arial" w:cs="Arial"/>
          <w:b/>
          <w:sz w:val="24"/>
          <w:szCs w:val="24"/>
        </w:rPr>
        <w:t>Inspección 4B de Policía de la Localidad San Cristóbal</w:t>
      </w:r>
    </w:p>
    <w:p w14:paraId="01CB4F23" w14:textId="3D35C2AC" w:rsidR="00EF174B" w:rsidRPr="001515E7" w:rsidRDefault="00EF174B" w:rsidP="001515E7"/>
    <w:sectPr w:rsidR="00EF174B" w:rsidRPr="001515E7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4A7A1" w14:textId="77777777" w:rsidR="00A56A07" w:rsidRDefault="00A56A07" w:rsidP="0001578B">
      <w:pPr>
        <w:spacing w:after="0" w:line="240" w:lineRule="auto"/>
      </w:pPr>
      <w:r>
        <w:separator/>
      </w:r>
    </w:p>
  </w:endnote>
  <w:endnote w:type="continuationSeparator" w:id="0">
    <w:p w14:paraId="27B012AB" w14:textId="77777777" w:rsidR="00A56A07" w:rsidRDefault="00A56A0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7CB4543A" w:rsidR="00392EAA" w:rsidRDefault="008929CD">
    <w:pPr>
      <w:pStyle w:val="Piedepgina"/>
      <w:jc w:val="right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A1B76BA">
              <wp:simplePos x="0" y="0"/>
              <wp:positionH relativeFrom="margin">
                <wp:align>left</wp:align>
              </wp:positionH>
              <wp:positionV relativeFrom="paragraph">
                <wp:posOffset>-283845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0;margin-top:-22.35pt;width:130.5pt;height:64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/agA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2D103101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BFDE1" w14:textId="77777777" w:rsidR="00A56A07" w:rsidRDefault="00A56A07" w:rsidP="0001578B">
      <w:pPr>
        <w:spacing w:after="0" w:line="240" w:lineRule="auto"/>
      </w:pPr>
      <w:r>
        <w:separator/>
      </w:r>
    </w:p>
  </w:footnote>
  <w:footnote w:type="continuationSeparator" w:id="0">
    <w:p w14:paraId="79A779F4" w14:textId="77777777" w:rsidR="00A56A07" w:rsidRDefault="00A56A0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6B614016">
              <wp:simplePos x="0" y="0"/>
              <wp:positionH relativeFrom="column">
                <wp:posOffset>3729990</wp:posOffset>
              </wp:positionH>
              <wp:positionV relativeFrom="paragraph">
                <wp:posOffset>-78741</wp:posOffset>
              </wp:positionV>
              <wp:extent cx="2409825" cy="90487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904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BA17AE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40B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40B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455B1"/>
    <w:rsid w:val="000709DC"/>
    <w:rsid w:val="0007381C"/>
    <w:rsid w:val="00091A29"/>
    <w:rsid w:val="00094994"/>
    <w:rsid w:val="000C12BA"/>
    <w:rsid w:val="000E172C"/>
    <w:rsid w:val="001367B7"/>
    <w:rsid w:val="001515E7"/>
    <w:rsid w:val="001615F3"/>
    <w:rsid w:val="00192508"/>
    <w:rsid w:val="00195DEB"/>
    <w:rsid w:val="001E5784"/>
    <w:rsid w:val="00214E19"/>
    <w:rsid w:val="00233A4C"/>
    <w:rsid w:val="00240B03"/>
    <w:rsid w:val="002666D4"/>
    <w:rsid w:val="002A093C"/>
    <w:rsid w:val="0032355D"/>
    <w:rsid w:val="003312B3"/>
    <w:rsid w:val="00345AD5"/>
    <w:rsid w:val="00371E9E"/>
    <w:rsid w:val="00392EAA"/>
    <w:rsid w:val="003A21B9"/>
    <w:rsid w:val="003A4DD8"/>
    <w:rsid w:val="0046359A"/>
    <w:rsid w:val="004838C3"/>
    <w:rsid w:val="00495EAB"/>
    <w:rsid w:val="004D0BC2"/>
    <w:rsid w:val="004F09B9"/>
    <w:rsid w:val="004F5E5F"/>
    <w:rsid w:val="0051439E"/>
    <w:rsid w:val="00516703"/>
    <w:rsid w:val="00532B5E"/>
    <w:rsid w:val="005441E2"/>
    <w:rsid w:val="00557CE6"/>
    <w:rsid w:val="00586D7F"/>
    <w:rsid w:val="005A436C"/>
    <w:rsid w:val="005A43D9"/>
    <w:rsid w:val="005C4ED6"/>
    <w:rsid w:val="00634EB5"/>
    <w:rsid w:val="00640B16"/>
    <w:rsid w:val="00642156"/>
    <w:rsid w:val="00652AFA"/>
    <w:rsid w:val="006775C8"/>
    <w:rsid w:val="006C7290"/>
    <w:rsid w:val="00705498"/>
    <w:rsid w:val="007406F9"/>
    <w:rsid w:val="0077341A"/>
    <w:rsid w:val="007975AD"/>
    <w:rsid w:val="007A016E"/>
    <w:rsid w:val="007B1996"/>
    <w:rsid w:val="007C078C"/>
    <w:rsid w:val="007C799D"/>
    <w:rsid w:val="007D6466"/>
    <w:rsid w:val="00800207"/>
    <w:rsid w:val="00806984"/>
    <w:rsid w:val="00807E1F"/>
    <w:rsid w:val="00832DED"/>
    <w:rsid w:val="008440AA"/>
    <w:rsid w:val="00865E42"/>
    <w:rsid w:val="008705ED"/>
    <w:rsid w:val="008874DC"/>
    <w:rsid w:val="008929CD"/>
    <w:rsid w:val="00897454"/>
    <w:rsid w:val="008A6452"/>
    <w:rsid w:val="008C5786"/>
    <w:rsid w:val="008D29B1"/>
    <w:rsid w:val="008F18DF"/>
    <w:rsid w:val="008F34C1"/>
    <w:rsid w:val="008F3BC1"/>
    <w:rsid w:val="009045D8"/>
    <w:rsid w:val="009204D0"/>
    <w:rsid w:val="009360B3"/>
    <w:rsid w:val="00942B62"/>
    <w:rsid w:val="00942F23"/>
    <w:rsid w:val="00952FB9"/>
    <w:rsid w:val="0097571E"/>
    <w:rsid w:val="00980E21"/>
    <w:rsid w:val="00994C69"/>
    <w:rsid w:val="009A4F1C"/>
    <w:rsid w:val="009B1E7D"/>
    <w:rsid w:val="009F31FC"/>
    <w:rsid w:val="00A56A07"/>
    <w:rsid w:val="00A93CBF"/>
    <w:rsid w:val="00A959B8"/>
    <w:rsid w:val="00AB7402"/>
    <w:rsid w:val="00AE0AC8"/>
    <w:rsid w:val="00AF36C8"/>
    <w:rsid w:val="00B00446"/>
    <w:rsid w:val="00B4373C"/>
    <w:rsid w:val="00B5040F"/>
    <w:rsid w:val="00B62873"/>
    <w:rsid w:val="00C079F0"/>
    <w:rsid w:val="00C10A27"/>
    <w:rsid w:val="00C16590"/>
    <w:rsid w:val="00C52D4F"/>
    <w:rsid w:val="00CC745C"/>
    <w:rsid w:val="00CE2780"/>
    <w:rsid w:val="00CF5C0D"/>
    <w:rsid w:val="00D301A1"/>
    <w:rsid w:val="00D3510F"/>
    <w:rsid w:val="00D408B9"/>
    <w:rsid w:val="00D566B4"/>
    <w:rsid w:val="00D60A90"/>
    <w:rsid w:val="00D65CCC"/>
    <w:rsid w:val="00DA3D2B"/>
    <w:rsid w:val="00E17658"/>
    <w:rsid w:val="00E51123"/>
    <w:rsid w:val="00E944E5"/>
    <w:rsid w:val="00EA6BB9"/>
    <w:rsid w:val="00EB1D5E"/>
    <w:rsid w:val="00EC65C5"/>
    <w:rsid w:val="00ED0145"/>
    <w:rsid w:val="00EF174B"/>
    <w:rsid w:val="00F00615"/>
    <w:rsid w:val="00F1123F"/>
    <w:rsid w:val="00F30A54"/>
    <w:rsid w:val="00F4437D"/>
    <w:rsid w:val="00F9141F"/>
    <w:rsid w:val="00F923FF"/>
    <w:rsid w:val="00FA116C"/>
    <w:rsid w:val="00FA69B7"/>
    <w:rsid w:val="00FA7CD5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xcontentpasted0">
    <w:name w:val="x_contentpasted0"/>
    <w:basedOn w:val="Fuentedeprrafopredeter"/>
    <w:rsid w:val="007B1996"/>
  </w:style>
  <w:style w:type="character" w:styleId="Hipervnculo">
    <w:name w:val="Hyperlink"/>
    <w:basedOn w:val="Fuentedeprrafopredeter"/>
    <w:uiPriority w:val="99"/>
    <w:unhideWhenUsed/>
    <w:rsid w:val="00371E9E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240B03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40B03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4</cp:revision>
  <cp:lastPrinted>2016-01-06T16:31:00Z</cp:lastPrinted>
  <dcterms:created xsi:type="dcterms:W3CDTF">2025-07-23T16:36:00Z</dcterms:created>
  <dcterms:modified xsi:type="dcterms:W3CDTF">2026-03-19T19:38:00Z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